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DA" w:rsidRPr="007B12DA" w:rsidRDefault="007B12DA" w:rsidP="007B12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12DA">
        <w:rPr>
          <w:rFonts w:ascii="Arial" w:eastAsia="Times New Roman" w:hAnsi="Arial" w:cs="Arial"/>
          <w:b/>
          <w:bCs/>
          <w:color w:val="800000"/>
          <w:sz w:val="24"/>
          <w:szCs w:val="24"/>
        </w:rPr>
        <w:t>Kohat</w:t>
      </w:r>
      <w:proofErr w:type="spellEnd"/>
      <w:r w:rsidRPr="007B12DA">
        <w:rPr>
          <w:rFonts w:ascii="Arial" w:eastAsia="Times New Roman" w:hAnsi="Arial" w:cs="Arial"/>
          <w:b/>
          <w:bCs/>
          <w:color w:val="800000"/>
          <w:sz w:val="24"/>
          <w:szCs w:val="24"/>
        </w:rPr>
        <w:t xml:space="preserve"> Board 9th and 10th Class </w:t>
      </w:r>
      <w:proofErr w:type="spellStart"/>
      <w:r w:rsidRPr="007B12DA">
        <w:rPr>
          <w:rFonts w:ascii="Arial" w:eastAsia="Times New Roman" w:hAnsi="Arial" w:cs="Arial"/>
          <w:b/>
          <w:bCs/>
          <w:color w:val="800000"/>
          <w:sz w:val="24"/>
          <w:szCs w:val="24"/>
        </w:rPr>
        <w:t>DateSheet</w:t>
      </w:r>
      <w:proofErr w:type="spellEnd"/>
      <w:r w:rsidRPr="007B12DA">
        <w:rPr>
          <w:rFonts w:ascii="Arial" w:eastAsia="Times New Roman" w:hAnsi="Arial" w:cs="Arial"/>
          <w:b/>
          <w:bCs/>
          <w:color w:val="800000"/>
          <w:sz w:val="24"/>
          <w:szCs w:val="24"/>
        </w:rPr>
        <w:t xml:space="preserve"> 2013 (WRITTEN EXAMINATION)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29"/>
        <w:gridCol w:w="1198"/>
        <w:gridCol w:w="1673"/>
        <w:gridCol w:w="878"/>
        <w:gridCol w:w="981"/>
        <w:gridCol w:w="1208"/>
        <w:gridCol w:w="1316"/>
        <w:gridCol w:w="712"/>
        <w:gridCol w:w="981"/>
      </w:tblGrid>
      <w:tr w:rsidR="007B12DA" w:rsidRPr="007B12DA" w:rsidTr="007B12DA">
        <w:trPr>
          <w:trHeight w:val="46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CACACA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Duration</w:t>
            </w:r>
          </w:p>
        </w:tc>
      </w:tr>
      <w:tr w:rsidR="007B12DA" w:rsidRPr="007B12DA" w:rsidTr="007B12DA">
        <w:trPr>
          <w:trHeight w:val="15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13-03-2013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12DA">
              <w:rPr>
                <w:rFonts w:ascii="Arial" w:eastAsia="Times New Roman" w:hAnsi="Arial" w:cs="Arial"/>
                <w:sz w:val="20"/>
              </w:rPr>
              <w:t>Islamiyat</w:t>
            </w:r>
            <w:proofErr w:type="spellEnd"/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 (Comp)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Ethics (For Non Muslims)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2 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Health &amp; Physical Education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2 ½ Hrs</w:t>
            </w:r>
          </w:p>
        </w:tc>
      </w:tr>
      <w:tr w:rsidR="007B12DA" w:rsidRPr="007B12DA" w:rsidTr="007B12DA">
        <w:trPr>
          <w:trHeight w:val="147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14-03-2013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Pakistan Studies (Comp)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Pashto/Persian/Arabic/Urdu Literature &amp; English Literature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</w:tc>
      </w:tr>
      <w:tr w:rsidR="007B12DA" w:rsidRPr="007B12DA" w:rsidTr="007B12DA">
        <w:trPr>
          <w:trHeight w:val="28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15-03-2013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Urdu (Compulsory) 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Pakistani Culture 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 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Elements of Home Economics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Electric Wiring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2 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12DA" w:rsidRPr="007B12DA" w:rsidTr="007B12DA">
        <w:trPr>
          <w:trHeight w:val="357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16-03-2013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Urdu (Compulsory) 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Pakistani Culture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     10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Art &amp; Model Drawing (Theory)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Physiology &amp; Hygiene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Geometrical &amp; Tech: Drawing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2 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.25pt;height:15.75pt"/>
              </w:pict>
            </w: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</w:tc>
      </w:tr>
      <w:tr w:rsidR="007B12DA" w:rsidRPr="007B12DA" w:rsidTr="007B12DA">
        <w:trPr>
          <w:trHeight w:val="357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18-03-2013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Mathematics  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Art &amp; Model Drawing (Theory)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Physiology &amp; Hygiene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Geometrical &amp; Tech: Drawing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2 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pict>
                <v:shape id="_x0000_i1026" type="#_x0000_t75" alt="" style="width:20.25pt;height:15.75pt"/>
              </w:pict>
            </w: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</w:tc>
      </w:tr>
      <w:tr w:rsidR="007B12DA" w:rsidRPr="007B12DA" w:rsidTr="007B12DA">
        <w:trPr>
          <w:trHeight w:val="20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19-03-2013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Mathematics  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Art &amp; Model Drawing (Practical)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2 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12DA" w:rsidRPr="007B12DA" w:rsidTr="007B12DA">
        <w:trPr>
          <w:trHeight w:val="20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20-03-2013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English (Compulsory)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Civics,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Economics,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Geography,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</w:tc>
      </w:tr>
      <w:tr w:rsidR="007B12DA" w:rsidRPr="007B12DA" w:rsidTr="007B12DA">
        <w:trPr>
          <w:trHeight w:val="12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21-03-2013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English (Compulsory)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Management for Better Home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(Fresh/Reappear Candidates)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</w:tc>
      </w:tr>
      <w:tr w:rsidR="007B12DA" w:rsidRPr="007B12DA" w:rsidTr="007B12DA">
        <w:trPr>
          <w:trHeight w:val="15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22-03-2013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Chemistry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General Science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(Fresh/Reappear Candidates)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2 ½ 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Management for Better Home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(Fresh/Reappear Candidates)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</w:tc>
      </w:tr>
      <w:tr w:rsidR="007B12DA" w:rsidRPr="007B12DA" w:rsidTr="007B12DA">
        <w:trPr>
          <w:trHeight w:val="20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25-03-2013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Chemistry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General Science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pict>
                <v:shape id="_x0000_i1027" type="#_x0000_t75" alt="" style="width:20.25pt;height:15.75pt"/>
              </w:pict>
            </w: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Health &amp; Physical Education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(Fresh/Reappear Candidates)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pict>
                <v:shape id="_x0000_i1028" type="#_x0000_t75" alt="" style="width:20.25pt;height:15.75pt"/>
              </w:pict>
            </w: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</w:tc>
      </w:tr>
      <w:tr w:rsidR="007B12DA" w:rsidRPr="007B12DA" w:rsidTr="007B12DA">
        <w:trPr>
          <w:trHeight w:val="20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26-03-2013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Biology, Computer Science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Food &amp; Nutrition,         Plumbing &amp; Sanitary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(Fresh/Reappear Candidates)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pict>
                <v:shape id="_x0000_i1029" type="#_x0000_t75" alt="" style="width:20.25pt;height:15.75pt"/>
              </w:pict>
            </w: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2 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pict>
                <v:shape id="_x0000_i1030" type="#_x0000_t75" alt="" style="width:20.25pt;height:15.75pt"/>
              </w:pict>
            </w: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2 Hrs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Pashto/Persian/Arabic/Urdu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Literature &amp; English Literature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</w:tc>
      </w:tr>
      <w:tr w:rsidR="007B12DA" w:rsidRPr="007B12DA" w:rsidTr="007B12DA">
        <w:trPr>
          <w:trHeight w:val="228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27-03-2013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Biology, Computer Science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Food &amp; Nutrition,         Plumbing &amp; Sanitary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pict>
                <v:shape id="_x0000_i1031" type="#_x0000_t75" alt="" style="width:20.25pt;height:15.75pt"/>
              </w:pict>
            </w: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2 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pict>
                <v:shape id="_x0000_i1032" type="#_x0000_t75" alt="" style="width:20.25pt;height:15.75pt"/>
              </w:pict>
            </w: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2 Hrs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Civics,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Economics,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Geography,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</w:tc>
      </w:tr>
      <w:tr w:rsidR="007B12DA" w:rsidRPr="007B12DA" w:rsidTr="007B12DA">
        <w:trPr>
          <w:trHeight w:val="256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28-03-2013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Physics,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Islamic Studies,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Islamic History, 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History of Indo Pak,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(Fresh/Reappear Candidates)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pict>
                <v:shape id="_x0000_i1033" type="#_x0000_t75" alt="" style="width:20.25pt;height:15.75pt"/>
              </w:pict>
            </w: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Art &amp; Model Drawing (Practical)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(Fresh/Reappear Candidates)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2 Hrs</w:t>
            </w:r>
          </w:p>
        </w:tc>
      </w:tr>
      <w:tr w:rsidR="007B12DA" w:rsidRPr="007B12DA" w:rsidTr="007B12DA">
        <w:trPr>
          <w:trHeight w:val="256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29-03-2013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Physics,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Islamic Studies,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Islamic History, 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History of Indo Pak,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(Fresh/Reappear Candidates)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pict>
                <v:shape id="_x0000_i1034" type="#_x0000_t75" alt="" style="width:20.25pt;height:15.75pt"/>
              </w:pict>
            </w: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Elements of Home Economics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Electric Wiring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2 Hrs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12DA" w:rsidRPr="007B12DA" w:rsidTr="007B12DA">
        <w:trPr>
          <w:trHeight w:val="99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30-03-2013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Pakistan Studies (Comp)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 Candidates)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2 Hrs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Education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</w:tc>
      </w:tr>
      <w:tr w:rsidR="007B12DA" w:rsidRPr="007B12DA" w:rsidTr="007B12DA">
        <w:trPr>
          <w:trHeight w:val="99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01-04-2013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Education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3 Hrs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</w:tr>
      <w:tr w:rsidR="007B12DA" w:rsidRPr="007B12DA" w:rsidTr="007B12DA">
        <w:trPr>
          <w:trHeight w:val="280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05-04-2013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-PHYSICS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-HEALTH &amp; PHYSICAL </w:t>
            </w:r>
            <w:proofErr w:type="spellStart"/>
            <w:r w:rsidRPr="007B12DA">
              <w:rPr>
                <w:rFonts w:ascii="Arial" w:eastAsia="Times New Roman" w:hAnsi="Arial" w:cs="Arial"/>
                <w:sz w:val="20"/>
              </w:rPr>
              <w:t>Edu</w:t>
            </w:r>
            <w:proofErr w:type="spellEnd"/>
            <w:r w:rsidRPr="007B12D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 MARKS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 MARKS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2DA" w:rsidRPr="007B12DA" w:rsidRDefault="007B12DA" w:rsidP="007B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2DA" w:rsidRPr="007B12DA" w:rsidTr="007B12DA">
        <w:trPr>
          <w:trHeight w:val="285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06-04-2013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Saturday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-PHYSICS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-HEALTH &amp; PHYSICAL </w:t>
            </w:r>
            <w:proofErr w:type="spellStart"/>
            <w:r w:rsidRPr="007B12DA">
              <w:rPr>
                <w:rFonts w:ascii="Arial" w:eastAsia="Times New Roman" w:hAnsi="Arial" w:cs="Arial"/>
                <w:sz w:val="20"/>
              </w:rPr>
              <w:t>Edu</w:t>
            </w:r>
            <w:proofErr w:type="spellEnd"/>
            <w:r w:rsidRPr="007B12D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 MARKS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 MARKS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2DA" w:rsidRPr="007B12DA" w:rsidRDefault="007B12DA" w:rsidP="007B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2DA" w:rsidRPr="007B12DA" w:rsidTr="007B12DA">
        <w:trPr>
          <w:trHeight w:val="309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07-04-2013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Sunday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-CHEMISTRY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-FOOD &amp; NUTRITION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-ELECTRICAL WIRING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 MARKS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 MARKS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40 MARKS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2DA" w:rsidRPr="007B12DA" w:rsidRDefault="007B12DA" w:rsidP="007B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2DA" w:rsidRPr="007B12DA" w:rsidTr="007B12DA">
        <w:trPr>
          <w:trHeight w:val="337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08-04-2013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-CHEMISTRY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-FOOD &amp; NUTRITION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-ELECTRICAL WIRING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 MARKS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 MARKS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40 MARKS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2DA" w:rsidRPr="007B12DA" w:rsidRDefault="007B12DA" w:rsidP="007B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2DA" w:rsidRPr="007B12DA" w:rsidTr="007B12DA">
        <w:trPr>
          <w:trHeight w:val="24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09-04-2013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-BIOLOGY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-COMPUTER SCIENCE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-PLUMBING &amp; SANITARY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-PHYSIOLOGY HYGIENE  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 MARKS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20 MARKS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40 MARKS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 MARKS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2DA" w:rsidRPr="007B12DA" w:rsidRDefault="007B12DA" w:rsidP="007B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12DA" w:rsidRPr="007B12DA" w:rsidTr="007B12DA">
        <w:trPr>
          <w:trHeight w:val="337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10-04-2013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-BIOLOGY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-COMPUTER SCIENCE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-PLUMBING &amp; SANITARY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 xml:space="preserve">-PHYSIOLOGY HYGIENE  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(Fresh/Reappear Candidates)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 MARKS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20 MARKS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40 MARKS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 MARKS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7B12DA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ACACA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2DA" w:rsidRPr="007B12DA" w:rsidRDefault="007B12DA" w:rsidP="007B1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2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12DA" w:rsidRPr="007B12DA" w:rsidRDefault="007B12DA" w:rsidP="007B1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2B53" w:rsidRDefault="008C2B53"/>
    <w:sectPr w:rsidR="008C2B53" w:rsidSect="008C2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2DA"/>
    <w:rsid w:val="007B12DA"/>
    <w:rsid w:val="008C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7B1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2013-06-26T07:36:00Z</dcterms:created>
  <dcterms:modified xsi:type="dcterms:W3CDTF">2013-06-26T07:36:00Z</dcterms:modified>
</cp:coreProperties>
</file>